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91" w:rsidRPr="006E77C3" w:rsidRDefault="004C6991" w:rsidP="004C699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Pr="006E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требований, осуществляемой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органом муниципального кон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– администрацией городского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«Атамановское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«Читинский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(утверждена Постановлением администрации 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</w:t>
      </w:r>
      <w:r w:rsidR="00C7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«Атамановское» от 13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.06.2018г. №</w:t>
      </w:r>
      <w:r w:rsidR="005B245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B6E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0EDE" w:rsidRPr="006E77C3" w:rsidRDefault="002B0EDE" w:rsidP="004C699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91" w:rsidRPr="006E77C3" w:rsidRDefault="004C6991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I. Виды муниципального контроля, </w:t>
      </w:r>
      <w:r w:rsidR="00657DC9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 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657DC9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поселения 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«Атамановское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405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"/>
        <w:gridCol w:w="4962"/>
        <w:gridCol w:w="8363"/>
      </w:tblGrid>
      <w:tr w:rsidR="004C6991" w:rsidRPr="006E77C3" w:rsidTr="007B229C">
        <w:tc>
          <w:tcPr>
            <w:tcW w:w="7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83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 (специалиста) администр</w:t>
            </w:r>
            <w:r w:rsidR="00C73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ации </w:t>
            </w:r>
            <w:proofErr w:type="spellStart"/>
            <w:r w:rsidR="00C73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гп</w:t>
            </w:r>
            <w:proofErr w:type="spellEnd"/>
            <w:r w:rsidR="00C73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«Атамановское</w:t>
            </w: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уполномоченного на осуществление муниципального контроля в соответствующей сфере деятельности</w:t>
            </w:r>
          </w:p>
        </w:tc>
      </w:tr>
      <w:tr w:rsidR="004C6991" w:rsidRPr="006E77C3" w:rsidTr="007B229C">
        <w:tc>
          <w:tcPr>
            <w:tcW w:w="7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991" w:rsidRPr="006E77C3" w:rsidTr="007B229C">
        <w:tc>
          <w:tcPr>
            <w:tcW w:w="7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6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земель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контроль на  территории  </w:t>
            </w:r>
            <w:proofErr w:type="spellStart"/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657DC9" w:rsidP="006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 по проведению муниципального жилищного и земельного контроля Балыбердина Т. А.</w:t>
            </w:r>
          </w:p>
        </w:tc>
      </w:tr>
      <w:tr w:rsidR="004C6991" w:rsidRPr="006E77C3" w:rsidTr="007B229C">
        <w:tc>
          <w:tcPr>
            <w:tcW w:w="7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  </w:t>
            </w:r>
            <w:proofErr w:type="gram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сохранностью автомобильных  дорог   местного  значения  в  границах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населенных  пунктов  городского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  «Атамановское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657DC9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 по вопросам ЖКХ Яськов А. Л.</w:t>
            </w:r>
          </w:p>
        </w:tc>
      </w:tr>
      <w:tr w:rsidR="004C6991" w:rsidRPr="006E77C3" w:rsidTr="007B229C">
        <w:tc>
          <w:tcPr>
            <w:tcW w:w="7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657DC9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жилищный контроль на территории </w:t>
            </w:r>
            <w:proofErr w:type="spell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  <w:tc>
          <w:tcPr>
            <w:tcW w:w="83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657DC9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 по проведению муниципального жилищного и земельного контроля Балыбердина Т. А.</w:t>
            </w:r>
          </w:p>
        </w:tc>
      </w:tr>
      <w:tr w:rsidR="00DB69D0" w:rsidRPr="006E77C3" w:rsidTr="007B229C">
        <w:tc>
          <w:tcPr>
            <w:tcW w:w="7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DB69D0" w:rsidRPr="006E77C3" w:rsidRDefault="00DB69D0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DB69D0" w:rsidRPr="006E77C3" w:rsidRDefault="00DB69D0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торговый контроль на территории </w:t>
            </w:r>
            <w:proofErr w:type="spell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  <w:tc>
          <w:tcPr>
            <w:tcW w:w="83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DB69D0" w:rsidRPr="006E77C3" w:rsidRDefault="00DB69D0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 по социальным вопросам</w:t>
            </w:r>
          </w:p>
        </w:tc>
      </w:tr>
    </w:tbl>
    <w:p w:rsidR="00657DC9" w:rsidRPr="006E77C3" w:rsidRDefault="00657DC9" w:rsidP="004C6991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91" w:rsidRPr="006E77C3" w:rsidRDefault="004C6991" w:rsidP="004C6991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Мероприятия по профилактике нарушений обязательных требований,</w:t>
      </w:r>
      <w:r w:rsidR="007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реализуемые администрацией городского</w:t>
      </w:r>
      <w:r w:rsidR="00A90CF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поселения  «Атамановское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4176" w:type="dxa"/>
        <w:tblInd w:w="-119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"/>
        <w:gridCol w:w="6074"/>
        <w:gridCol w:w="2268"/>
        <w:gridCol w:w="5103"/>
      </w:tblGrid>
      <w:tr w:rsidR="004C6991" w:rsidRPr="006E77C3" w:rsidTr="00FA7B93">
        <w:tc>
          <w:tcPr>
            <w:tcW w:w="7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C6991" w:rsidRPr="006E77C3" w:rsidTr="00FA7B93">
        <w:tc>
          <w:tcPr>
            <w:tcW w:w="7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6991" w:rsidRPr="006E77C3" w:rsidTr="00FA7B93">
        <w:tc>
          <w:tcPr>
            <w:tcW w:w="7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FA7B93" w:rsidP="00FA7B93">
            <w:pPr>
              <w:spacing w:after="20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юридических,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C6991" w:rsidRPr="006E77C3" w:rsidRDefault="00FA7B93" w:rsidP="00FA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F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657DC9" w:rsidP="00FA7B93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иалисты администрации городского поселения  «Атамановское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уполномоченные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 (далее – Уполномоченны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специалисты администрации городского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C6991" w:rsidRPr="006E77C3" w:rsidTr="00FA7B93">
        <w:tc>
          <w:tcPr>
            <w:tcW w:w="7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FA7B93" w:rsidP="00FA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F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F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  городского  поселения  «Атамановское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указанные в разделе I настоящей Программы</w:t>
            </w:r>
          </w:p>
        </w:tc>
      </w:tr>
      <w:tr w:rsidR="004C6991" w:rsidRPr="006E77C3" w:rsidTr="00FA7B93">
        <w:tc>
          <w:tcPr>
            <w:tcW w:w="7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FA7B93" w:rsidP="00FA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F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F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оченные специалисты администрации городского поселения  «Атамановское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указанные в разделе I настоящей Программы</w:t>
            </w:r>
          </w:p>
        </w:tc>
      </w:tr>
    </w:tbl>
    <w:p w:rsidR="00CB1AF0" w:rsidRDefault="00CB1AF0" w:rsidP="00DB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991" w:rsidRPr="006E77C3" w:rsidRDefault="004C6991" w:rsidP="00DB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13897" w:type="dxa"/>
        <w:tblCellMar>
          <w:left w:w="0" w:type="dxa"/>
          <w:right w:w="0" w:type="dxa"/>
        </w:tblCellMar>
        <w:tblLook w:val="04A0"/>
      </w:tblPr>
      <w:tblGrid>
        <w:gridCol w:w="3833"/>
        <w:gridCol w:w="10064"/>
      </w:tblGrid>
      <w:tr w:rsidR="004C6991" w:rsidRPr="006E77C3" w:rsidTr="00CB1AF0"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20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6991" w:rsidRPr="006E77C3" w:rsidRDefault="004C6991" w:rsidP="004C6991">
            <w:pPr>
              <w:spacing w:after="20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основание разработки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</w:tr>
      <w:tr w:rsidR="004C6991" w:rsidRPr="006E77C3" w:rsidTr="00CB1AF0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A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алисты  администрации  городского  поселения  «Атамановское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B6E53" w:rsidRPr="006E77C3" w:rsidTr="00CB1AF0">
        <w:trPr>
          <w:trHeight w:val="16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3" w:rsidRPr="006E77C3" w:rsidRDefault="00CB6E53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3" w:rsidRPr="006E77C3" w:rsidRDefault="00CB6E53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Предупреждение нарушений юридическими  лицами и </w:t>
            </w:r>
          </w:p>
          <w:p w:rsidR="00CB6E53" w:rsidRPr="006E77C3" w:rsidRDefault="00CB6E53" w:rsidP="00C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индивидуальными предпринимателями обязательных требований   в  сфере  земельного  законодательства,    сохранности  автомобильных  дорог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  территории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</w:tr>
      <w:tr w:rsidR="004C6991" w:rsidRPr="006E77C3" w:rsidTr="00CB1AF0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Укрепление системы профилактики нарушений обязательных требований, установленных законодательством Российской Федерации.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Выявление причин, условий, способствующих нарушениям обязательных требований, установленных законодательством Российской Федерации.</w:t>
            </w:r>
          </w:p>
        </w:tc>
      </w:tr>
      <w:tr w:rsidR="004C6991" w:rsidRPr="006E77C3" w:rsidTr="00CB1AF0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C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профилактической работы по предупреждению нарушений юридическими лицами и индивидуальными предпринимателями обязательных требований, в  сфере  земельного  законодательства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жилищного законодательства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сохранности  автомобильных  дорог  на  территории  </w:t>
            </w:r>
            <w:proofErr w:type="spellStart"/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Уменьшение ч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 нарушений законодательства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выявляемых при проведении проверок юридических,  лиц и индивидуальных предпринимателей.</w:t>
            </w:r>
          </w:p>
        </w:tc>
      </w:tr>
      <w:tr w:rsidR="004C6991" w:rsidRPr="006E77C3" w:rsidTr="00CB1AF0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20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</w:tr>
    </w:tbl>
    <w:p w:rsidR="004C6991" w:rsidRPr="006E77C3" w:rsidRDefault="004C6991" w:rsidP="00CB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4C6991" w:rsidRPr="006E77C3" w:rsidRDefault="00CB6E53" w:rsidP="00CB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4C6991" w:rsidRPr="006E7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программы</w:t>
      </w:r>
    </w:p>
    <w:p w:rsidR="004C6991" w:rsidRPr="006E77C3" w:rsidRDefault="00CB6E53" w:rsidP="00CB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4C6991" w:rsidRPr="006E7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Нормативно-правовое обеспечение профилактики нарушений обязательных требований.</w:t>
      </w:r>
    </w:p>
    <w:p w:rsidR="004C6991" w:rsidRPr="006E77C3" w:rsidRDefault="004C6991" w:rsidP="00CB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5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965"/>
        <w:gridCol w:w="7989"/>
        <w:gridCol w:w="1758"/>
        <w:gridCol w:w="3345"/>
      </w:tblGrid>
      <w:tr w:rsidR="004C6991" w:rsidRPr="006E77C3" w:rsidTr="00450D23">
        <w:tc>
          <w:tcPr>
            <w:tcW w:w="9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3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C6991" w:rsidRPr="006E77C3" w:rsidTr="00450D23">
        <w:tc>
          <w:tcPr>
            <w:tcW w:w="9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B63242" w:rsidP="00B6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  перечня нормативных правовых актов, содержащих обязательные требования в соответствии с видом государственного контроля (надзора) в сфере  земельного  законодательства,  сохранности  автомобильных   дорог  </w:t>
            </w:r>
          </w:p>
        </w:tc>
        <w:tc>
          <w:tcPr>
            <w:tcW w:w="17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CB6E53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2018 года</w:t>
            </w:r>
          </w:p>
        </w:tc>
        <w:tc>
          <w:tcPr>
            <w:tcW w:w="33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  администрации  </w:t>
            </w:r>
            <w:proofErr w:type="spellStart"/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</w:tr>
      <w:tr w:rsidR="004C6991" w:rsidRPr="006E77C3" w:rsidTr="00450D23">
        <w:tc>
          <w:tcPr>
            <w:tcW w:w="9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B63242" w:rsidP="00B6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  ежегодного плана проведения плановых проверок 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индивидуальных  предпринимателей,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осуществляющих деятельность в сфере земельного  законодательства, сохранности  автомобильных  дорог,  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торговли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  <w:tc>
          <w:tcPr>
            <w:tcW w:w="17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CB6E53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2018 года</w:t>
            </w:r>
          </w:p>
        </w:tc>
        <w:tc>
          <w:tcPr>
            <w:tcW w:w="33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   администрации  </w:t>
            </w:r>
            <w:proofErr w:type="spellStart"/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</w:tr>
    </w:tbl>
    <w:p w:rsidR="00CB6E53" w:rsidRDefault="00CB6E53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242" w:rsidRDefault="004C6991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3242" w:rsidRDefault="00B63242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242" w:rsidRDefault="00B63242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242" w:rsidRDefault="00B63242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242" w:rsidRDefault="00B63242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242" w:rsidRDefault="00B63242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242" w:rsidRDefault="00B63242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242" w:rsidRDefault="00B63242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242" w:rsidRDefault="00B63242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991" w:rsidRPr="006E77C3" w:rsidRDefault="004C6991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 нарушений обязательных требований законодательства в сфере</w:t>
      </w:r>
    </w:p>
    <w:tbl>
      <w:tblPr>
        <w:tblW w:w="13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8"/>
        <w:gridCol w:w="5313"/>
        <w:gridCol w:w="2234"/>
        <w:gridCol w:w="5062"/>
      </w:tblGrid>
      <w:tr w:rsidR="004C6991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C6991" w:rsidRPr="006E77C3" w:rsidTr="006E77C3">
        <w:trPr>
          <w:trHeight w:val="385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 лиц и индивидуальных предпринимателей об итогах государственного контроля (надзора) в сфере   земельного  законодательства,  сохранности  автомобильных  дорог, 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торговли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соблюдении требований и условий в первом полугодии 2018 года путем подготовки аналитической информации и размещения ее на официальном сайте администрации.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2018 года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 администрации </w:t>
            </w:r>
            <w:proofErr w:type="spellStart"/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</w:tr>
      <w:tr w:rsidR="006E77C3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7C3" w:rsidRPr="006E77C3" w:rsidRDefault="006E77C3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7C3" w:rsidRPr="006E77C3" w:rsidRDefault="006E77C3" w:rsidP="00B6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7C3" w:rsidRPr="006E77C3" w:rsidRDefault="006E77C3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7C3" w:rsidRPr="006E77C3" w:rsidRDefault="006E77C3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991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информации о типовых нарушениях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  администрации </w:t>
            </w:r>
            <w:proofErr w:type="spellStart"/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</w:tr>
      <w:tr w:rsidR="004C6991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наблюдения за соблюдением обязательных требований в сфере земельного  законодательства,  сохранности  автомобильных  </w:t>
            </w:r>
            <w:proofErr w:type="spell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</w:t>
            </w:r>
            <w:proofErr w:type="gramStart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орговли</w:t>
            </w:r>
            <w:proofErr w:type="spellEnd"/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при размещении информации на официальных сайтах организаций, осуществляющих образовательную деятельность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  администрации </w:t>
            </w:r>
            <w:proofErr w:type="spellStart"/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</w:tr>
      <w:tr w:rsidR="004C6991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юридическим,    лицам, индивидуальным предпринимателям предостережений о недопустимости нарушений обязательных требований в сфе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земельного  законодательства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со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хранности  автомобильных  дорог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торговли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 территории </w:t>
            </w:r>
            <w:proofErr w:type="spellStart"/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  администрации </w:t>
            </w:r>
            <w:proofErr w:type="spellStart"/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</w:tr>
      <w:tr w:rsidR="004C6991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соблюдения обязательных требований законодательства п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личном обращении юридических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лиц и индивидуальных предпринимателей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B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  администрации </w:t>
            </w:r>
            <w:proofErr w:type="spellStart"/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«Атамановское»</w:t>
            </w:r>
          </w:p>
        </w:tc>
      </w:tr>
    </w:tbl>
    <w:p w:rsidR="000478E2" w:rsidRPr="006E77C3" w:rsidRDefault="000478E2">
      <w:pPr>
        <w:rPr>
          <w:rFonts w:ascii="Times New Roman" w:hAnsi="Times New Roman" w:cs="Times New Roman"/>
          <w:sz w:val="28"/>
          <w:szCs w:val="28"/>
        </w:rPr>
      </w:pPr>
    </w:p>
    <w:sectPr w:rsidR="000478E2" w:rsidRPr="006E77C3" w:rsidSect="00657DC9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3D6"/>
    <w:multiLevelType w:val="multilevel"/>
    <w:tmpl w:val="653E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1"/>
    <w:rsid w:val="000478E2"/>
    <w:rsid w:val="00277992"/>
    <w:rsid w:val="002B0EDE"/>
    <w:rsid w:val="00450D23"/>
    <w:rsid w:val="004C6991"/>
    <w:rsid w:val="005B2458"/>
    <w:rsid w:val="00657DC9"/>
    <w:rsid w:val="006E77C3"/>
    <w:rsid w:val="007B229C"/>
    <w:rsid w:val="009B1395"/>
    <w:rsid w:val="00A90CFC"/>
    <w:rsid w:val="00B07A00"/>
    <w:rsid w:val="00B63242"/>
    <w:rsid w:val="00C272CF"/>
    <w:rsid w:val="00C34B65"/>
    <w:rsid w:val="00C73638"/>
    <w:rsid w:val="00CB1AF0"/>
    <w:rsid w:val="00CB6E53"/>
    <w:rsid w:val="00DB5D25"/>
    <w:rsid w:val="00DB69D0"/>
    <w:rsid w:val="00FA7B93"/>
    <w:rsid w:val="00FF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2"/>
  </w:style>
  <w:style w:type="paragraph" w:styleId="4">
    <w:name w:val="heading 4"/>
    <w:basedOn w:val="a"/>
    <w:link w:val="40"/>
    <w:uiPriority w:val="9"/>
    <w:qFormat/>
    <w:rsid w:val="004C69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9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DXPqpNzn15WTH1mBsxKTMfpGG+8=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ZXwp48c8cPCKpQK2PbYk5+6B9GpIlZN3cxavGuqwOLFH9yIvt9WOuTPdJKZlo+k8IorftYTQ
    vd3e3jcLM9l7FqQscHW3b0zNasdMj0HnaMA4DR1TiQVzsIozcR8mDt3zclewpBQlS/SCZesK
    2tWdNqAslQt4/Ax2LELr5essv/g=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4sIIzBjUatJ//xeihSw5KbJODp4=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numbering.xml?ContentType=application/vnd.openxmlformats-officedocument.wordprocessingml.numbering+xml">
        <DigestMethod Algorithm="http://www.w3.org/2000/09/xmldsig#sha1"/>
        <DigestValue>0R1UyndRzeKgSGdD9c5I+xeAV8E=</DigestValue>
      </Reference>
      <Reference URI="/word/settings.xml?ContentType=application/vnd.openxmlformats-officedocument.wordprocessingml.settings+xml">
        <DigestMethod Algorithm="http://www.w3.org/2000/09/xmldsig#sha1"/>
        <DigestValue>gauHXPQFgoy76QzhDyUWna+6wak=</DigestValue>
      </Reference>
      <Reference URI="/word/styles.xml?ContentType=application/vnd.openxmlformats-officedocument.wordprocessingml.styles+xml">
        <DigestMethod Algorithm="http://www.w3.org/2000/09/xmldsig#sha1"/>
        <DigestValue>YVxqABQrgKkj79EUBi3ZfVZxesQ=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4HZkAcANev9xY7O/nzrt8neYmQM=</DigestValue>
      </Reference>
    </Manifest>
    <SignatureProperties>
      <SignatureProperty Id="idSignatureTime" Target="#idPackageSignature">
        <mdssi:SignatureTime>
          <mdssi:Format>YYYY-MM-DDThh:mm:ssTZD</mdssi:Format>
          <mdssi:Value>2018-07-10T03:32:23Z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Надежда Владимировна</cp:lastModifiedBy>
  <cp:revision>6</cp:revision>
  <cp:lastPrinted>2018-06-13T05:13:00Z</cp:lastPrinted>
  <dcterms:created xsi:type="dcterms:W3CDTF">2018-06-04T04:27:00Z</dcterms:created>
  <dcterms:modified xsi:type="dcterms:W3CDTF">2018-07-10T03:32:00Z</dcterms:modified>
</cp:coreProperties>
</file>